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FF" w:rsidRPr="00FE3920" w:rsidRDefault="00DD2562" w:rsidP="00F12FFF">
      <w:pPr>
        <w:spacing w:after="60" w:line="270" w:lineRule="atLeast"/>
        <w:ind w:right="79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         </w:t>
      </w:r>
      <w:r w:rsidR="00F12FFF" w:rsidRPr="00FE392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Анкета участника открытого обсуждения  перечня общественных территорий для включения в муниципальную программу </w:t>
      </w:r>
    </w:p>
    <w:p w:rsidR="00F12FFF" w:rsidRPr="00FE3920" w:rsidRDefault="00F12FFF" w:rsidP="00F12FFF">
      <w:pPr>
        <w:spacing w:after="60" w:line="270" w:lineRule="atLeast"/>
        <w:ind w:right="79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E392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«Формирование современной городской среды» на 2018-2022 гг.</w:t>
      </w:r>
    </w:p>
    <w:p w:rsidR="00F12FFF" w:rsidRDefault="00F96B3A" w:rsidP="00F12FFF">
      <w:pPr>
        <w:spacing w:after="60" w:line="270" w:lineRule="atLeast"/>
        <w:ind w:right="79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СОВЕТСКИЙ</w:t>
      </w:r>
      <w:r w:rsidR="00F12FFF" w:rsidRPr="00FE392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РАЙОН</w:t>
      </w:r>
    </w:p>
    <w:p w:rsidR="00F12FFF" w:rsidRPr="00FE3920" w:rsidRDefault="00A37B0C" w:rsidP="008860ED">
      <w:pPr>
        <w:spacing w:after="60" w:line="270" w:lineRule="atLeast"/>
        <w:ind w:right="79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30</w:t>
      </w:r>
      <w:r w:rsidR="008860E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.06.2017</w:t>
      </w:r>
    </w:p>
    <w:p w:rsidR="00F12FFF" w:rsidRPr="00F12FFF" w:rsidRDefault="00F12FFF" w:rsidP="00F12FFF">
      <w:pPr>
        <w:tabs>
          <w:tab w:val="left" w:pos="15451"/>
        </w:tabs>
        <w:spacing w:after="6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</w:t>
      </w:r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</w:t>
      </w:r>
    </w:p>
    <w:p w:rsidR="00F12FFF" w:rsidRPr="00F12FFF" w:rsidRDefault="00F12FFF" w:rsidP="00F12FFF">
      <w:pPr>
        <w:tabs>
          <w:tab w:val="left" w:pos="15451"/>
        </w:tabs>
        <w:spacing w:after="6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Сфера деятельности_______________________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F12FFF" w:rsidRPr="00F12FFF" w:rsidRDefault="00F12FFF" w:rsidP="00F12FFF">
      <w:pPr>
        <w:tabs>
          <w:tab w:val="left" w:pos="15451"/>
        </w:tabs>
        <w:spacing w:after="6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12FF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e</w:t>
      </w:r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F12FFF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mail</w:t>
      </w:r>
      <w:proofErr w:type="gramEnd"/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</w:t>
      </w:r>
      <w:r w:rsidR="00DD25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  <w:r w:rsidRPr="00F12F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Контактный телефон_______________________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</w:t>
      </w:r>
    </w:p>
    <w:p w:rsidR="00F12FFF" w:rsidRPr="00F12FFF" w:rsidRDefault="00F12FFF" w:rsidP="00F12FFF">
      <w:pPr>
        <w:spacing w:after="6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12FFF" w:rsidRPr="008860ED" w:rsidRDefault="00F12FFF" w:rsidP="00F12FFF">
      <w:pPr>
        <w:pStyle w:val="a3"/>
        <w:numPr>
          <w:ilvl w:val="0"/>
          <w:numId w:val="1"/>
        </w:numPr>
        <w:spacing w:after="60" w:line="270" w:lineRule="atLeast"/>
        <w:ind w:right="795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860E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Проставьте баллы от 1 до 5 по каждой общественной территории в соответствии с тем, насколько значима территория для Вас и востребована Вами. </w:t>
      </w:r>
    </w:p>
    <w:p w:rsidR="00F12FFF" w:rsidRPr="008860ED" w:rsidRDefault="00F12FFF" w:rsidP="008860ED">
      <w:pPr>
        <w:pStyle w:val="a3"/>
        <w:spacing w:after="60" w:line="270" w:lineRule="atLeast"/>
        <w:ind w:right="795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860E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Если в перечне отсутствует какая-либо территория, впишите ее и поставьте балл.</w:t>
      </w:r>
    </w:p>
    <w:tbl>
      <w:tblPr>
        <w:tblStyle w:val="a4"/>
        <w:tblW w:w="490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200"/>
        <w:gridCol w:w="3595"/>
      </w:tblGrid>
      <w:tr w:rsidR="00F12FFF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E3920" w:rsidRDefault="00F12FFF" w:rsidP="00DD25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E3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FF" w:rsidRPr="00FE3920" w:rsidRDefault="00F12FFF" w:rsidP="00FE392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FE3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Наименование территории </w:t>
            </w:r>
          </w:p>
          <w:p w:rsidR="00F12FFF" w:rsidRPr="00FE3920" w:rsidRDefault="00F12FFF" w:rsidP="00FE392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E3920" w:rsidRDefault="00F12FFF" w:rsidP="00FE3920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E39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Рейтинг территории  по значимости и востребованности </w:t>
            </w:r>
          </w:p>
          <w:p w:rsidR="00F12FFF" w:rsidRPr="00FE3920" w:rsidRDefault="00FE3920" w:rsidP="00FE3920">
            <w:pPr>
              <w:pStyle w:val="a3"/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 </w:t>
            </w:r>
            <w:r w:rsidR="00F12FFF" w:rsidRPr="00FE39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- самая невостребованная </w:t>
            </w:r>
          </w:p>
          <w:p w:rsidR="00F12FFF" w:rsidRPr="00FE3920" w:rsidRDefault="00FE3920" w:rsidP="00FE3920">
            <w:pPr>
              <w:pStyle w:val="a3"/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5 </w:t>
            </w:r>
            <w:r w:rsidR="00F12FFF" w:rsidRPr="00FE392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 самая востребованная</w:t>
            </w:r>
          </w:p>
        </w:tc>
      </w:tr>
      <w:tr w:rsidR="00F12FFF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FF" w:rsidRPr="00DD130F" w:rsidRDefault="00F12FFF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0" w:rsidRPr="00F96B3A" w:rsidRDefault="00F96B3A" w:rsidP="00FE39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Сквер по ул. Печатников</w:t>
            </w:r>
            <w:r w:rsidR="00D52C77">
              <w:rPr>
                <w:rFonts w:ascii="Calibri" w:hAnsi="Calibri"/>
                <w:color w:val="000000"/>
              </w:rPr>
              <w:t xml:space="preserve">, </w:t>
            </w:r>
            <w:r w:rsidR="00D52C77" w:rsidRPr="00D52C77">
              <w:rPr>
                <w:rFonts w:ascii="Calibri" w:hAnsi="Calibri"/>
                <w:color w:val="000000"/>
              </w:rPr>
              <w:t>между МКД по ул. Печатников, 6, 9, 11, ул. Бердышева, 2, ул. Печатников, 22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FF" w:rsidRPr="00F12FFF" w:rsidRDefault="00F12FFF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ПКиО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«У моря Обского»</w:t>
            </w:r>
            <w:r w:rsidR="00D52C77">
              <w:rPr>
                <w:rFonts w:ascii="Calibri" w:hAnsi="Calibri"/>
                <w:color w:val="000000"/>
              </w:rPr>
              <w:t xml:space="preserve">, </w:t>
            </w:r>
            <w:r w:rsidR="00D52C77" w:rsidRPr="00D52C77">
              <w:rPr>
                <w:rFonts w:ascii="Calibri" w:hAnsi="Calibri"/>
                <w:color w:val="000000"/>
              </w:rPr>
              <w:t xml:space="preserve">ул. </w:t>
            </w:r>
            <w:proofErr w:type="gramStart"/>
            <w:r w:rsidR="00D52C77" w:rsidRPr="00D52C77">
              <w:rPr>
                <w:rFonts w:ascii="Calibri" w:hAnsi="Calibri"/>
                <w:color w:val="000000"/>
              </w:rPr>
              <w:t>Софийская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 w:rsidP="00D52C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Сквер с </w:t>
            </w:r>
            <w:proofErr w:type="gramStart"/>
            <w:r>
              <w:rPr>
                <w:rFonts w:ascii="Calibri" w:hAnsi="Calibri"/>
                <w:color w:val="000000"/>
              </w:rPr>
              <w:t>памятником Демакова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 Нижней зоне Академгородка</w:t>
            </w:r>
            <w:r w:rsidR="00D52C77">
              <w:rPr>
                <w:rFonts w:ascii="Calibri" w:hAnsi="Calibri"/>
                <w:color w:val="000000"/>
              </w:rPr>
              <w:t>,</w:t>
            </w:r>
            <w:r w:rsidR="00D52C77">
              <w:rPr>
                <w:rFonts w:ascii="Calibri" w:hAnsi="Calibri"/>
                <w:color w:val="FF0000"/>
              </w:rPr>
              <w:t xml:space="preserve"> </w:t>
            </w:r>
            <w:r w:rsidR="00D52C77" w:rsidRPr="00D52C77">
              <w:rPr>
                <w:rFonts w:ascii="Calibri" w:hAnsi="Calibri"/>
              </w:rPr>
              <w:t>на</w:t>
            </w:r>
            <w:r w:rsidR="00D52C77" w:rsidRPr="00D52C77">
              <w:rPr>
                <w:rFonts w:ascii="Calibri" w:hAnsi="Calibri"/>
                <w:color w:val="FF0000"/>
              </w:rPr>
              <w:t xml:space="preserve"> </w:t>
            </w:r>
            <w:r w:rsidR="00D52C77" w:rsidRPr="00D52C77">
              <w:rPr>
                <w:rFonts w:ascii="Calibri" w:hAnsi="Calibri"/>
              </w:rPr>
              <w:t>пересечении ул. Демакова, Российской, Арбузова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 w:rsidP="00603D62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 xml:space="preserve">Парковая зона ДК </w:t>
            </w:r>
            <w:r w:rsidR="00603D62">
              <w:rPr>
                <w:rFonts w:ascii="Calibri" w:hAnsi="Calibri"/>
                <w:color w:val="000000"/>
              </w:rPr>
              <w:t xml:space="preserve">"Юность" </w:t>
            </w:r>
            <w:r w:rsidR="00D52C77" w:rsidRPr="00D52C77">
              <w:rPr>
                <w:rFonts w:ascii="Calibri" w:hAnsi="Calibri"/>
                <w:color w:val="000000"/>
              </w:rPr>
              <w:t>(пр.</w:t>
            </w:r>
            <w:proofErr w:type="gramEnd"/>
            <w:r w:rsidR="00D52C77" w:rsidRPr="00D52C77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D52C77" w:rsidRPr="00D52C77">
              <w:rPr>
                <w:rFonts w:ascii="Calibri" w:hAnsi="Calibri"/>
                <w:color w:val="000000"/>
              </w:rPr>
              <w:t xml:space="preserve">Строителей, 21) 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Пешеходная зона проспекта Академика Лаврентьева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Сквер «Памяти воина - освободителя в Великой Отечественной войне 1941 –  1945 гг.»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Проезд «Цветной»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D52C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Сквер 50 лет Советскому району, </w:t>
            </w:r>
            <w:r w:rsidRPr="00D52C77">
              <w:rPr>
                <w:rFonts w:ascii="Calibri" w:hAnsi="Calibri"/>
                <w:color w:val="000000"/>
              </w:rPr>
              <w:t xml:space="preserve">между МКД ул. Полевая, 11, и 22, м-н </w:t>
            </w:r>
            <w:proofErr w:type="gramStart"/>
            <w:r w:rsidRPr="00D52C77">
              <w:rPr>
                <w:rFonts w:ascii="Calibri" w:hAnsi="Calibri"/>
                <w:color w:val="000000"/>
              </w:rPr>
              <w:t>Щ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Сквер </w:t>
            </w:r>
            <w:proofErr w:type="gramStart"/>
            <w:r>
              <w:rPr>
                <w:rFonts w:ascii="Calibri" w:hAnsi="Calibri"/>
                <w:color w:val="000000"/>
              </w:rPr>
              <w:t>на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Софийской</w:t>
            </w:r>
            <w:proofErr w:type="gramEnd"/>
            <w:r w:rsidR="00D52C77">
              <w:rPr>
                <w:rFonts w:ascii="Calibri" w:hAnsi="Calibri"/>
                <w:color w:val="000000"/>
              </w:rPr>
              <w:t xml:space="preserve">, </w:t>
            </w:r>
            <w:r w:rsidR="00D52C77" w:rsidRPr="00D52C77">
              <w:rPr>
                <w:rFonts w:ascii="Calibri" w:hAnsi="Calibri"/>
                <w:color w:val="000000"/>
              </w:rPr>
              <w:t xml:space="preserve">напротив Храма Иоанна Предтечи, Церковь во имя Архистратига Михаила (на территории, ограниченной улицами Приморской, Софийской, </w:t>
            </w:r>
            <w:proofErr w:type="spellStart"/>
            <w:r w:rsidR="00D52C77" w:rsidRPr="00D52C77">
              <w:rPr>
                <w:rFonts w:ascii="Calibri" w:hAnsi="Calibri"/>
                <w:color w:val="000000"/>
              </w:rPr>
              <w:t>Новоморской</w:t>
            </w:r>
            <w:proofErr w:type="spellEnd"/>
            <w:r w:rsidR="00D52C77" w:rsidRPr="00D52C7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5101A3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Озелененная территория, прилегающая к памятнику Ушедшим на  ВОВ</w:t>
            </w:r>
            <w:r w:rsidR="00D52C77">
              <w:rPr>
                <w:rFonts w:ascii="Calibri" w:hAnsi="Calibri"/>
                <w:color w:val="000000"/>
              </w:rPr>
              <w:t>,</w:t>
            </w:r>
            <w:r w:rsidR="00D52C77">
              <w:t xml:space="preserve">  </w:t>
            </w:r>
            <w:r w:rsidR="00D52C77">
              <w:rPr>
                <w:rFonts w:ascii="Calibri" w:hAnsi="Calibri"/>
                <w:color w:val="000000"/>
              </w:rPr>
              <w:t>п</w:t>
            </w:r>
            <w:r w:rsidR="00D52C77" w:rsidRPr="00D52C77">
              <w:rPr>
                <w:rFonts w:ascii="Calibri" w:hAnsi="Calibri"/>
                <w:color w:val="000000"/>
              </w:rPr>
              <w:t xml:space="preserve">о </w:t>
            </w:r>
            <w:proofErr w:type="spellStart"/>
            <w:r w:rsidR="00D52C77" w:rsidRPr="00D52C77">
              <w:rPr>
                <w:rFonts w:ascii="Calibri" w:hAnsi="Calibri"/>
                <w:color w:val="000000"/>
              </w:rPr>
              <w:t>Бердскому</w:t>
            </w:r>
            <w:proofErr w:type="spellEnd"/>
            <w:r w:rsidR="00D52C77" w:rsidRPr="00D52C77">
              <w:rPr>
                <w:rFonts w:ascii="Calibri" w:hAnsi="Calibri"/>
                <w:color w:val="000000"/>
              </w:rPr>
              <w:t xml:space="preserve"> шоссе - Нижняя Ельцовка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Набережная реки Обь </w:t>
            </w:r>
            <w:proofErr w:type="spellStart"/>
            <w:r>
              <w:rPr>
                <w:rFonts w:ascii="Calibri" w:hAnsi="Calibri"/>
                <w:color w:val="000000"/>
              </w:rPr>
              <w:t>ОбьГЭС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r w:rsidRPr="00F96B3A">
              <w:rPr>
                <w:rFonts w:ascii="Calibri" w:hAnsi="Calibri"/>
                <w:color w:val="000000"/>
              </w:rPr>
              <w:t>от дамбы (</w:t>
            </w:r>
            <w:proofErr w:type="spellStart"/>
            <w:r w:rsidRPr="00F96B3A">
              <w:rPr>
                <w:rFonts w:ascii="Calibri" w:hAnsi="Calibri"/>
                <w:color w:val="000000"/>
              </w:rPr>
              <w:t>ОбьГЭС</w:t>
            </w:r>
            <w:proofErr w:type="spellEnd"/>
            <w:r w:rsidRPr="00F96B3A">
              <w:rPr>
                <w:rFonts w:ascii="Calibri" w:hAnsi="Calibri"/>
                <w:color w:val="000000"/>
              </w:rPr>
              <w:t xml:space="preserve">) до </w:t>
            </w:r>
            <w:proofErr w:type="spellStart"/>
            <w:r w:rsidRPr="00F96B3A">
              <w:rPr>
                <w:rFonts w:ascii="Calibri" w:hAnsi="Calibri"/>
                <w:color w:val="000000"/>
              </w:rPr>
              <w:t>ПКиО</w:t>
            </w:r>
            <w:proofErr w:type="spellEnd"/>
            <w:r w:rsidRPr="00F96B3A">
              <w:rPr>
                <w:rFonts w:ascii="Calibri" w:hAnsi="Calibri"/>
                <w:color w:val="000000"/>
              </w:rPr>
              <w:t xml:space="preserve"> "У</w:t>
            </w:r>
            <w:r w:rsidR="00D52C77">
              <w:rPr>
                <w:rFonts w:ascii="Calibri" w:hAnsi="Calibri"/>
                <w:color w:val="000000"/>
              </w:rPr>
              <w:t xml:space="preserve"> </w:t>
            </w:r>
            <w:r w:rsidRPr="00F96B3A">
              <w:rPr>
                <w:rFonts w:ascii="Calibri" w:hAnsi="Calibri"/>
                <w:color w:val="000000"/>
              </w:rPr>
              <w:t>моря обского"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 w:rsidP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«Утиная заводь» Шлюз, </w:t>
            </w:r>
            <w:r w:rsidRPr="00F96B3A">
              <w:rPr>
                <w:rFonts w:ascii="Calibri" w:hAnsi="Calibri"/>
                <w:color w:val="000000"/>
              </w:rPr>
              <w:t xml:space="preserve">вокруг Озера в </w:t>
            </w:r>
            <w:proofErr w:type="gramStart"/>
            <w:r w:rsidRPr="00F96B3A">
              <w:rPr>
                <w:rFonts w:ascii="Calibri" w:hAnsi="Calibri"/>
                <w:color w:val="000000"/>
              </w:rPr>
              <w:t>м-не</w:t>
            </w:r>
            <w:proofErr w:type="gramEnd"/>
            <w:r w:rsidRPr="00F96B3A">
              <w:rPr>
                <w:rFonts w:ascii="Calibri" w:hAnsi="Calibri"/>
                <w:color w:val="000000"/>
              </w:rPr>
              <w:t xml:space="preserve"> Шлюз (с ДМ «Маяк») (Шлюзовский лесоболотный комплекс)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ED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DD130F" w:rsidRDefault="008860ED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2" w:rsidRPr="00F96B3A" w:rsidRDefault="00F96B3A" w:rsidP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Сквер с Аллеей Памяти, </w:t>
            </w:r>
            <w:r w:rsidRPr="00F96B3A">
              <w:rPr>
                <w:rFonts w:ascii="Calibri" w:hAnsi="Calibri"/>
                <w:color w:val="000000"/>
              </w:rPr>
              <w:t>по ул. Русская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F12FFF" w:rsidRDefault="008860ED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ED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DD130F" w:rsidRDefault="008860ED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2" w:rsidRPr="00F96B3A" w:rsidRDefault="00F96B3A" w:rsidP="00FE39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Мемориальная зона «Памятник воинам ВОВ и ветеранам-геологам»</w:t>
            </w:r>
            <w:proofErr w:type="gramStart"/>
            <w:r>
              <w:rPr>
                <w:rFonts w:ascii="Calibri" w:hAnsi="Calibri"/>
                <w:color w:val="000000"/>
              </w:rPr>
              <w:t> 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 w:rsidRPr="00F96B3A">
              <w:rPr>
                <w:rFonts w:ascii="Calibri" w:hAnsi="Calibri"/>
                <w:color w:val="000000"/>
              </w:rPr>
              <w:t>у здания ул. Боровая партия, 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F12FFF" w:rsidRDefault="008860ED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Озеленённая зона вдоль ручья </w:t>
            </w:r>
            <w:proofErr w:type="spellStart"/>
            <w:r>
              <w:rPr>
                <w:rFonts w:ascii="Calibri" w:hAnsi="Calibri"/>
                <w:color w:val="000000"/>
              </w:rPr>
              <w:t>Чербузы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r w:rsidRPr="00F96B3A">
              <w:rPr>
                <w:rFonts w:ascii="Calibri" w:hAnsi="Calibri"/>
                <w:color w:val="000000"/>
              </w:rPr>
              <w:t xml:space="preserve">между ул. Иванова, Бульваром Молодежи, ул. Российская, ул. Арбузова, </w:t>
            </w:r>
            <w:r w:rsidRPr="00F96B3A">
              <w:rPr>
                <w:rFonts w:ascii="Calibri" w:hAnsi="Calibri"/>
                <w:color w:val="000000"/>
              </w:rPr>
              <w:lastRenderedPageBreak/>
              <w:t>вдоль ветки железной дороги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 xml:space="preserve">Общественная территория  ДК Приморский на </w:t>
            </w:r>
            <w:proofErr w:type="spellStart"/>
            <w:r>
              <w:rPr>
                <w:rFonts w:ascii="Calibri" w:hAnsi="Calibri"/>
                <w:color w:val="000000"/>
              </w:rPr>
              <w:t>ОбьГЭС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r w:rsidRPr="00F96B3A">
              <w:rPr>
                <w:rFonts w:ascii="Calibri" w:hAnsi="Calibri"/>
                <w:color w:val="000000"/>
              </w:rPr>
              <w:t>по ул. Приморская перед ДК Приморский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3A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DD130F" w:rsidRDefault="00F96B3A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Default="00F96B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Сквер на пересечении улиц </w:t>
            </w:r>
            <w:proofErr w:type="gramStart"/>
            <w:r>
              <w:rPr>
                <w:rFonts w:ascii="Calibri" w:hAnsi="Calibri"/>
                <w:color w:val="000000"/>
              </w:rPr>
              <w:t>Барьерной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и Печатников, </w:t>
            </w:r>
            <w:proofErr w:type="spellStart"/>
            <w:r w:rsidRPr="00F96B3A">
              <w:rPr>
                <w:rFonts w:ascii="Calibri" w:hAnsi="Calibri"/>
                <w:color w:val="000000"/>
              </w:rPr>
              <w:t>ОбьГЭС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3A" w:rsidRPr="00F12FFF" w:rsidRDefault="00F96B3A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ED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DD130F" w:rsidRDefault="008860ED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2" w:rsidRDefault="007B16D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Озелененная территория </w:t>
            </w:r>
            <w:r w:rsidRPr="007B1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ул. Сиреневая</w:t>
            </w:r>
            <w:r w:rsidRPr="00603D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33, 37, 41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F12FFF" w:rsidRDefault="008860ED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ED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DD130F" w:rsidRDefault="008860ED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2" w:rsidRDefault="007B16D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Озелененная территория </w:t>
            </w:r>
            <w:r w:rsidRPr="007B16D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ул. Тружеников, 5, 7, 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Pr="00F12FFF" w:rsidRDefault="008860ED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C77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DD130F" w:rsidRDefault="00D52C77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F12FFF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C77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DD130F" w:rsidRDefault="00D52C77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F12FFF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C77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DD130F" w:rsidRDefault="00D52C77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F12FFF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C77" w:rsidRPr="00F12FFF" w:rsidTr="008A48DE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DD130F" w:rsidRDefault="00D52C77" w:rsidP="00DD2562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52C77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77" w:rsidRPr="00F12FFF" w:rsidRDefault="00D52C77" w:rsidP="00FE39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2FFF" w:rsidRPr="00F12FFF" w:rsidRDefault="00F12FFF" w:rsidP="00F12FFF">
      <w:pPr>
        <w:spacing w:after="6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12FFF" w:rsidRPr="00D71BEA" w:rsidRDefault="00F12FFF" w:rsidP="00D71BEA">
      <w:pPr>
        <w:pStyle w:val="a3"/>
        <w:numPr>
          <w:ilvl w:val="0"/>
          <w:numId w:val="1"/>
        </w:numPr>
        <w:spacing w:after="60" w:line="270" w:lineRule="atLeast"/>
        <w:ind w:right="795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71BE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Составьте ТОП-5 общественных территорий – самых востребованных в Вашем районе.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14"/>
        <w:gridCol w:w="14362"/>
      </w:tblGrid>
      <w:tr w:rsidR="00076DDA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DA" w:rsidRPr="00F12FFF" w:rsidRDefault="00076DDA">
            <w:pPr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2FFF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DDA" w:rsidRPr="00BC141D" w:rsidRDefault="00076DDA" w:rsidP="00283E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41D">
              <w:rPr>
                <w:rFonts w:ascii="Arial" w:hAnsi="Arial" w:cs="Arial"/>
                <w:sz w:val="24"/>
                <w:szCs w:val="24"/>
              </w:rPr>
              <w:t>Укажите порядковый номер территории из таблицы с рейтингом (писать название территории не обязательно)</w:t>
            </w:r>
          </w:p>
        </w:tc>
      </w:tr>
      <w:tr w:rsidR="00F12FFF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12FFF" w:rsidRDefault="00F12FFF" w:rsidP="00DD1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0ED" w:rsidRPr="00F12FFF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FF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12FFF" w:rsidRDefault="00F12FFF" w:rsidP="00DD1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Default="008860E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8860ED" w:rsidRPr="00F12FFF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FF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12FFF" w:rsidRDefault="00F12FFF" w:rsidP="00DD1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0ED" w:rsidRPr="00F12FFF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FF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12FFF" w:rsidRDefault="00F12FFF" w:rsidP="00DD1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0ED" w:rsidRPr="00F12FFF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FF" w:rsidRPr="00F12FFF" w:rsidTr="008860E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FF" w:rsidRPr="00F12FFF" w:rsidRDefault="00F12FFF" w:rsidP="00DD1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FF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ED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0ED" w:rsidRPr="00F12FFF" w:rsidRDefault="00886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6D3F" w:rsidRPr="00F12FFF" w:rsidRDefault="009D6D3F">
      <w:pPr>
        <w:rPr>
          <w:rFonts w:ascii="Arial" w:hAnsi="Arial" w:cs="Arial"/>
          <w:sz w:val="20"/>
          <w:szCs w:val="20"/>
        </w:rPr>
      </w:pPr>
    </w:p>
    <w:sectPr w:rsidR="009D6D3F" w:rsidRPr="00F12FFF" w:rsidSect="00DD2562">
      <w:footerReference w:type="default" r:id="rId8"/>
      <w:headerReference w:type="first" r:id="rId9"/>
      <w:pgSz w:w="16838" w:h="11906" w:orient="landscape"/>
      <w:pgMar w:top="284" w:right="25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DC" w:rsidRDefault="005454DC" w:rsidP="00F12FFF">
      <w:pPr>
        <w:spacing w:after="0" w:line="240" w:lineRule="auto"/>
      </w:pPr>
      <w:r>
        <w:separator/>
      </w:r>
    </w:p>
  </w:endnote>
  <w:endnote w:type="continuationSeparator" w:id="0">
    <w:p w:rsidR="005454DC" w:rsidRDefault="005454DC" w:rsidP="00F1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FF" w:rsidRDefault="00F12FFF" w:rsidP="00DD2562">
    <w:pPr>
      <w:pStyle w:val="a9"/>
      <w:jc w:val="right"/>
    </w:pPr>
    <w:r>
      <w:rPr>
        <w:noProof/>
        <w:lang w:eastAsia="ru-RU"/>
      </w:rPr>
      <w:drawing>
        <wp:inline distT="0" distB="0" distL="0" distR="0" wp14:anchorId="2F4B9391" wp14:editId="0168FFDE">
          <wp:extent cx="876300" cy="1057191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DC" w:rsidRDefault="005454DC" w:rsidP="00F12FFF">
      <w:pPr>
        <w:spacing w:after="0" w:line="240" w:lineRule="auto"/>
      </w:pPr>
      <w:r>
        <w:separator/>
      </w:r>
    </w:p>
  </w:footnote>
  <w:footnote w:type="continuationSeparator" w:id="0">
    <w:p w:rsidR="005454DC" w:rsidRDefault="005454DC" w:rsidP="00F1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562" w:rsidRDefault="00DD2562" w:rsidP="00DD2562">
    <w:pPr>
      <w:pStyle w:val="a7"/>
      <w:jc w:val="center"/>
    </w:pPr>
    <w:r>
      <w:rPr>
        <w:noProof/>
        <w:lang w:eastAsia="ru-RU"/>
      </w:rPr>
      <w:drawing>
        <wp:inline distT="0" distB="0" distL="0" distR="0" wp14:anchorId="342C8CA0" wp14:editId="2C1BB553">
          <wp:extent cx="7886700" cy="89834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83" b="27258"/>
                  <a:stretch/>
                </pic:blipFill>
                <pic:spPr bwMode="auto">
                  <a:xfrm>
                    <a:off x="0" y="0"/>
                    <a:ext cx="7910250" cy="90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511A"/>
    <w:multiLevelType w:val="hybridMultilevel"/>
    <w:tmpl w:val="56264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A030C"/>
    <w:multiLevelType w:val="hybridMultilevel"/>
    <w:tmpl w:val="4C0AAE9C"/>
    <w:lvl w:ilvl="0" w:tplc="0B62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E068F"/>
    <w:multiLevelType w:val="hybridMultilevel"/>
    <w:tmpl w:val="56264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09AA"/>
    <w:multiLevelType w:val="hybridMultilevel"/>
    <w:tmpl w:val="E266EB60"/>
    <w:lvl w:ilvl="0" w:tplc="62A4A1C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C7E4C"/>
    <w:multiLevelType w:val="hybridMultilevel"/>
    <w:tmpl w:val="EBE410AC"/>
    <w:lvl w:ilvl="0" w:tplc="EB688E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F"/>
    <w:rsid w:val="00076DDA"/>
    <w:rsid w:val="00274846"/>
    <w:rsid w:val="003D773D"/>
    <w:rsid w:val="005101A3"/>
    <w:rsid w:val="005361F8"/>
    <w:rsid w:val="005454DC"/>
    <w:rsid w:val="005A169A"/>
    <w:rsid w:val="005A709A"/>
    <w:rsid w:val="00603D62"/>
    <w:rsid w:val="00641A8C"/>
    <w:rsid w:val="00676399"/>
    <w:rsid w:val="006E6C8D"/>
    <w:rsid w:val="007B16D7"/>
    <w:rsid w:val="008860ED"/>
    <w:rsid w:val="008A48DE"/>
    <w:rsid w:val="009268F5"/>
    <w:rsid w:val="009D6D3F"/>
    <w:rsid w:val="00A37B0C"/>
    <w:rsid w:val="00AE738D"/>
    <w:rsid w:val="00B7251D"/>
    <w:rsid w:val="00C75D85"/>
    <w:rsid w:val="00D01691"/>
    <w:rsid w:val="00D52C77"/>
    <w:rsid w:val="00D71BEA"/>
    <w:rsid w:val="00DD130F"/>
    <w:rsid w:val="00DD2562"/>
    <w:rsid w:val="00F12FFF"/>
    <w:rsid w:val="00F444A6"/>
    <w:rsid w:val="00F96B3A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FF"/>
    <w:pPr>
      <w:ind w:left="720"/>
      <w:contextualSpacing/>
    </w:pPr>
  </w:style>
  <w:style w:type="table" w:styleId="a4">
    <w:name w:val="Table Grid"/>
    <w:basedOn w:val="a1"/>
    <w:uiPriority w:val="59"/>
    <w:rsid w:val="00F12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F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1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2FFF"/>
  </w:style>
  <w:style w:type="paragraph" w:styleId="a9">
    <w:name w:val="footer"/>
    <w:basedOn w:val="a"/>
    <w:link w:val="aa"/>
    <w:uiPriority w:val="99"/>
    <w:unhideWhenUsed/>
    <w:rsid w:val="00F1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2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FF"/>
    <w:pPr>
      <w:ind w:left="720"/>
      <w:contextualSpacing/>
    </w:pPr>
  </w:style>
  <w:style w:type="table" w:styleId="a4">
    <w:name w:val="Table Grid"/>
    <w:basedOn w:val="a1"/>
    <w:uiPriority w:val="59"/>
    <w:rsid w:val="00F12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F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1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2FFF"/>
  </w:style>
  <w:style w:type="paragraph" w:styleId="a9">
    <w:name w:val="footer"/>
    <w:basedOn w:val="a"/>
    <w:link w:val="aa"/>
    <w:uiPriority w:val="99"/>
    <w:unhideWhenUsed/>
    <w:rsid w:val="00F12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Мария Сергеевна</dc:creator>
  <cp:lastModifiedBy>Женя</cp:lastModifiedBy>
  <cp:revision>12</cp:revision>
  <cp:lastPrinted>2017-06-30T06:08:00Z</cp:lastPrinted>
  <dcterms:created xsi:type="dcterms:W3CDTF">2017-06-09T03:01:00Z</dcterms:created>
  <dcterms:modified xsi:type="dcterms:W3CDTF">2017-06-30T06:09:00Z</dcterms:modified>
</cp:coreProperties>
</file>