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96" w:rsidRPr="006276FF" w:rsidRDefault="00586F96" w:rsidP="00586F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76FF">
        <w:rPr>
          <w:rFonts w:ascii="Times New Roman" w:hAnsi="Times New Roman" w:cs="Times New Roman"/>
          <w:sz w:val="24"/>
          <w:szCs w:val="24"/>
        </w:rPr>
        <w:t>Коллеги!</w:t>
      </w: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Если вам требуется улучшение жилищных условий, то напоминаю Вам, что у Вас есть право на льготу – а именно право на вступление в жилищно-строительные кооперативы (ЖСК) с господдержкой и строительство жилья в рамках этих кооперативов. Господдержка заключается в том, что Министерство образования и науки РФ совместно с СО РАН выделяет бесплатно землю для строительства жилья в рамках вышеописанных кооперативов.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Сущностно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стоимость квартир на момент сдачи получается значительно ниже рыночной (в 2-2,5 раза), в этом и заключается льгота.</w:t>
      </w: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Однако, как известно, реализация Ваших прав целиком зависит от Вашей инициативы. В связи с этим, если Вы хотите воспользоваться законно положенной Вам льготой на получение доступного жилья, то Вам необходимо, в ответ на это письмо сообщить мне о своём согласии на участие в будущем (ближайшем или далеком, не так важно) в ЖСК с господдержкой для сотрудников </w:t>
      </w:r>
      <w:proofErr w:type="spellStart"/>
      <w:r w:rsidR="006276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и прислать </w:t>
      </w:r>
      <w:r w:rsidRPr="006276FF">
        <w:rPr>
          <w:rFonts w:ascii="Times New Roman" w:hAnsi="Times New Roman" w:cs="Times New Roman"/>
          <w:sz w:val="24"/>
          <w:szCs w:val="24"/>
          <w:u w:val="single"/>
        </w:rPr>
        <w:t>следующую информацию</w:t>
      </w:r>
      <w:r w:rsidRPr="006276FF">
        <w:rPr>
          <w:rFonts w:ascii="Times New Roman" w:hAnsi="Times New Roman" w:cs="Times New Roman"/>
          <w:sz w:val="24"/>
          <w:szCs w:val="24"/>
        </w:rPr>
        <w:t>:</w:t>
      </w:r>
    </w:p>
    <w:p w:rsidR="00586F96" w:rsidRPr="006276FF" w:rsidRDefault="00586F96" w:rsidP="0067474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ФИО,</w:t>
      </w:r>
    </w:p>
    <w:p w:rsidR="00586F96" w:rsidRPr="006276FF" w:rsidRDefault="00586F96" w:rsidP="0067474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(для связи, не для передачи третьим лицам)</w:t>
      </w:r>
    </w:p>
    <w:p w:rsidR="00586F96" w:rsidRPr="006276FF" w:rsidRDefault="00586F96" w:rsidP="0067474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должность,</w:t>
      </w:r>
    </w:p>
    <w:p w:rsidR="0067474A" w:rsidRPr="006276FF" w:rsidRDefault="00586F96" w:rsidP="001D192D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стаж работы </w:t>
      </w:r>
      <w:proofErr w:type="gramStart"/>
      <w:r w:rsidRPr="006276FF">
        <w:rPr>
          <w:rFonts w:ascii="Times New Roman" w:hAnsi="Times New Roman" w:cs="Times New Roman"/>
          <w:sz w:val="24"/>
          <w:szCs w:val="24"/>
        </w:rPr>
        <w:t>в СО</w:t>
      </w:r>
      <w:proofErr w:type="gramEnd"/>
      <w:r w:rsidRPr="006276FF">
        <w:rPr>
          <w:rFonts w:ascii="Times New Roman" w:hAnsi="Times New Roman" w:cs="Times New Roman"/>
          <w:sz w:val="24"/>
          <w:szCs w:val="24"/>
        </w:rPr>
        <w:t xml:space="preserve"> РАН,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67474A" w:rsidRPr="006276FF" w:rsidRDefault="0067474A" w:rsidP="00305803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стаже работы </w:t>
      </w:r>
      <w:proofErr w:type="gramStart"/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proofErr w:type="gramEnd"/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РАН, </w:t>
      </w:r>
      <w:proofErr w:type="spellStart"/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</w:t>
      </w:r>
      <w:r w:rsidRPr="006276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взять в Отделе кадров</w:t>
      </w:r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474A" w:rsidRPr="006276FF" w:rsidRDefault="0067474A" w:rsidP="00305803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 (</w:t>
      </w:r>
      <w:r w:rsidRPr="006276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взять в Отделе кадров</w:t>
      </w:r>
      <w:r w:rsidRPr="006276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6EB0" w:rsidRPr="006276FF" w:rsidRDefault="00F86EB0" w:rsidP="00F86EB0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Информацию и скан-копии документов присылать на адрес </w:t>
      </w:r>
      <w:hyperlink r:id="rId5" w:history="1">
        <w:r w:rsidRPr="006276FF">
          <w:rPr>
            <w:rStyle w:val="a4"/>
            <w:rFonts w:ascii="Times New Roman" w:hAnsi="Times New Roman" w:cs="Times New Roman"/>
            <w:sz w:val="24"/>
            <w:szCs w:val="24"/>
          </w:rPr>
          <w:t>pk@iae.nsk.su</w:t>
        </w:r>
      </w:hyperlink>
      <w:r w:rsidRPr="006276FF">
        <w:rPr>
          <w:rFonts w:ascii="Times New Roman" w:hAnsi="Times New Roman" w:cs="Times New Roman"/>
          <w:sz w:val="24"/>
          <w:szCs w:val="24"/>
        </w:rPr>
        <w:t xml:space="preserve"> </w:t>
      </w:r>
      <w:r w:rsidRPr="006276FF">
        <w:rPr>
          <w:rFonts w:ascii="Times New Roman" w:hAnsi="Times New Roman" w:cs="Times New Roman"/>
          <w:b/>
          <w:color w:val="FF0000"/>
          <w:sz w:val="24"/>
          <w:szCs w:val="24"/>
        </w:rPr>
        <w:t>до 29 марта 2022г.</w:t>
      </w:r>
    </w:p>
    <w:p w:rsidR="00586F96" w:rsidRPr="006276FF" w:rsidRDefault="00586F96" w:rsidP="00586F96">
      <w:pPr>
        <w:rPr>
          <w:rFonts w:ascii="Times New Roman" w:hAnsi="Times New Roman" w:cs="Times New Roman"/>
          <w:sz w:val="24"/>
          <w:szCs w:val="24"/>
        </w:rPr>
      </w:pPr>
    </w:p>
    <w:p w:rsidR="0067474A" w:rsidRPr="006276FF" w:rsidRDefault="0067474A" w:rsidP="0067474A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  <w:u w:val="single"/>
        </w:rPr>
        <w:t>Есть два требования</w:t>
      </w:r>
      <w:r w:rsidRPr="006276FF">
        <w:rPr>
          <w:rFonts w:ascii="Times New Roman" w:hAnsi="Times New Roman" w:cs="Times New Roman"/>
          <w:sz w:val="24"/>
          <w:szCs w:val="24"/>
        </w:rPr>
        <w:t xml:space="preserve"> для непосредственного участия в ЖСК: </w:t>
      </w:r>
    </w:p>
    <w:p w:rsidR="0067474A" w:rsidRPr="006276FF" w:rsidRDefault="0067474A" w:rsidP="00F86EB0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трудовой стаж в организациях Министерства Образования и Науки РФ должен быть не менее 5 лет; </w:t>
      </w:r>
    </w:p>
    <w:p w:rsidR="0067474A" w:rsidRPr="006276FF" w:rsidRDefault="0067474A" w:rsidP="00F86EB0">
      <w:pPr>
        <w:pStyle w:val="a6"/>
        <w:numPr>
          <w:ilvl w:val="0"/>
          <w:numId w:val="8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не участие ранее в таких ЖСК.</w:t>
      </w:r>
    </w:p>
    <w:p w:rsidR="0067474A" w:rsidRPr="006276FF" w:rsidRDefault="0067474A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По п</w:t>
      </w:r>
      <w:r w:rsidR="00F86EB0" w:rsidRPr="006276FF">
        <w:rPr>
          <w:rFonts w:ascii="Times New Roman" w:hAnsi="Times New Roman" w:cs="Times New Roman"/>
          <w:sz w:val="24"/>
          <w:szCs w:val="24"/>
        </w:rPr>
        <w:t xml:space="preserve">оводу стажа: сотрудники, у кого </w:t>
      </w:r>
      <w:r w:rsidRPr="006276FF">
        <w:rPr>
          <w:rFonts w:ascii="Times New Roman" w:hAnsi="Times New Roman" w:cs="Times New Roman"/>
          <w:sz w:val="24"/>
          <w:szCs w:val="24"/>
        </w:rPr>
        <w:t>стаж менее 5 лет, пусть тоже подают документы! Из таких молодых сотрудников</w:t>
      </w:r>
      <w:r w:rsidR="00F86EB0" w:rsidRPr="006276FF">
        <w:rPr>
          <w:rFonts w:ascii="Times New Roman" w:hAnsi="Times New Roman" w:cs="Times New Roman"/>
          <w:sz w:val="24"/>
          <w:szCs w:val="24"/>
        </w:rPr>
        <w:t xml:space="preserve"> </w:t>
      </w:r>
      <w:r w:rsidRPr="006276FF">
        <w:rPr>
          <w:rFonts w:ascii="Times New Roman" w:hAnsi="Times New Roman" w:cs="Times New Roman"/>
          <w:sz w:val="24"/>
          <w:szCs w:val="24"/>
        </w:rPr>
        <w:t xml:space="preserve">будут формироваться списки в департамент бюджетных инвестиций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РФ, чтобы как-то повлиять на планирование таких ЖСК в будущем.</w:t>
      </w:r>
    </w:p>
    <w:p w:rsidR="00F86EB0" w:rsidRPr="006276FF" w:rsidRDefault="00F86EB0" w:rsidP="006276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Далее я Вам сообщу, какие документы от Вас нужны.</w:t>
      </w:r>
    </w:p>
    <w:p w:rsidR="006276FF" w:rsidRDefault="006276FF" w:rsidP="006276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За счёт такого коллективного действия, как создание регулярно обновляемых списков нуждающихся в улучшении жилищных условий, у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и Управления делами СО РАН будет основание к последующему созданию ЖСК с господдержкой на землях Академгородка и таким образом у нас всех появится возможность решить жилищный вопрос, с гораздо меньшими издержками.</w:t>
      </w:r>
    </w:p>
    <w:p w:rsidR="0067474A" w:rsidRPr="006276FF" w:rsidRDefault="0067474A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Именно от объ</w:t>
      </w:r>
      <w:r w:rsidR="006276FF">
        <w:rPr>
          <w:rFonts w:ascii="Times New Roman" w:hAnsi="Times New Roman" w:cs="Times New Roman"/>
          <w:sz w:val="24"/>
          <w:szCs w:val="24"/>
        </w:rPr>
        <w:t>ё</w:t>
      </w:r>
      <w:r w:rsidRPr="006276FF">
        <w:rPr>
          <w:rFonts w:ascii="Times New Roman" w:hAnsi="Times New Roman" w:cs="Times New Roman"/>
          <w:sz w:val="24"/>
          <w:szCs w:val="24"/>
        </w:rPr>
        <w:t xml:space="preserve">ма этих списков зависит количество мест в формирующихся ЖСК с поддержкой от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Мин</w:t>
      </w:r>
      <w:r w:rsidR="006276FF">
        <w:rPr>
          <w:rFonts w:ascii="Times New Roman" w:hAnsi="Times New Roman" w:cs="Times New Roman"/>
          <w:sz w:val="24"/>
          <w:szCs w:val="24"/>
        </w:rPr>
        <w:t>о</w:t>
      </w:r>
      <w:r w:rsidRPr="006276FF">
        <w:rPr>
          <w:rFonts w:ascii="Times New Roman" w:hAnsi="Times New Roman" w:cs="Times New Roman"/>
          <w:sz w:val="24"/>
          <w:szCs w:val="24"/>
        </w:rPr>
        <w:t>бра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РФ, и регулярность дальнейшего создания таких ЖСК. </w:t>
      </w: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Поэтому очень важно включаться в такие списки, не только чтобы решить непосредственно свой жилищный вопрос, </w:t>
      </w:r>
      <w:proofErr w:type="gramStart"/>
      <w:r w:rsidRPr="006276FF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276FF">
        <w:rPr>
          <w:rFonts w:ascii="Times New Roman" w:hAnsi="Times New Roman" w:cs="Times New Roman"/>
          <w:sz w:val="24"/>
          <w:szCs w:val="24"/>
        </w:rPr>
        <w:t xml:space="preserve"> и чтобы такая возможность была более осязаемой. Чтобы такие </w:t>
      </w:r>
      <w:r w:rsidRPr="006276FF">
        <w:rPr>
          <w:rFonts w:ascii="Times New Roman" w:hAnsi="Times New Roman" w:cs="Times New Roman"/>
          <w:sz w:val="24"/>
          <w:szCs w:val="24"/>
        </w:rPr>
        <w:lastRenderedPageBreak/>
        <w:t>ЖСК формировались чаще, и чтобы места в таких ЖСК всегда находились для сотрудников нашего Института.</w:t>
      </w: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Присутствие в списках не обязывает человека участвовать по факту, всегда можно отказаться. Присутствие в этих списках означает для чиновников из СО РАН, что за человека ходатайствует Институт. Институт будет и далее за него ходатайствовать, когда он решит уже участвовать. При этом не важно, имеется у человека в собственности жилье или нет!</w:t>
      </w:r>
    </w:p>
    <w:p w:rsidR="00586F96" w:rsidRPr="006276FF" w:rsidRDefault="00586F96" w:rsidP="006276FF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ВАЖНО донести эту информацию до всех коллег в лаборатории, о</w:t>
      </w:r>
      <w:r w:rsidR="0067474A" w:rsidRPr="006276FF">
        <w:rPr>
          <w:rFonts w:ascii="Times New Roman" w:hAnsi="Times New Roman" w:cs="Times New Roman"/>
          <w:sz w:val="24"/>
          <w:szCs w:val="24"/>
        </w:rPr>
        <w:t>собенно до молодых сотрудников.</w:t>
      </w:r>
    </w:p>
    <w:p w:rsidR="00586F96" w:rsidRPr="006276FF" w:rsidRDefault="00586F96" w:rsidP="00586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F96" w:rsidRPr="006276FF" w:rsidRDefault="00586F96" w:rsidP="00586F96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Если возникли какие-либо вопросы, то пишите:</w:t>
      </w:r>
    </w:p>
    <w:p w:rsidR="00586F96" w:rsidRPr="006276FF" w:rsidRDefault="00586F96" w:rsidP="00586F96">
      <w:pPr>
        <w:jc w:val="both"/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6" w:history="1">
        <w:r w:rsidRPr="006276FF">
          <w:rPr>
            <w:rStyle w:val="a4"/>
            <w:rFonts w:ascii="Times New Roman" w:hAnsi="Times New Roman" w:cs="Times New Roman"/>
            <w:sz w:val="24"/>
            <w:szCs w:val="24"/>
          </w:rPr>
          <w:t>pk@iae.nsk.su</w:t>
        </w:r>
      </w:hyperlink>
      <w:r w:rsidRPr="00627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96" w:rsidRPr="006276FF" w:rsidRDefault="00586F96" w:rsidP="00586F96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или в </w:t>
      </w:r>
      <w:proofErr w:type="spellStart"/>
      <w:r w:rsidRPr="006276FF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>: 89607839265</w:t>
      </w:r>
    </w:p>
    <w:p w:rsidR="0067474A" w:rsidRPr="006276FF" w:rsidRDefault="0067474A" w:rsidP="00586F96">
      <w:pPr>
        <w:rPr>
          <w:rFonts w:ascii="Times New Roman" w:hAnsi="Times New Roman" w:cs="Times New Roman"/>
          <w:sz w:val="24"/>
          <w:szCs w:val="24"/>
        </w:rPr>
      </w:pPr>
    </w:p>
    <w:p w:rsidR="0067474A" w:rsidRPr="006276FF" w:rsidRDefault="0067474A" w:rsidP="0067474A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67474A" w:rsidRPr="006276FF" w:rsidRDefault="0067474A" w:rsidP="0067474A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7474A" w:rsidRPr="006276FF" w:rsidRDefault="0067474A" w:rsidP="0067474A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Яковин Михаил,</w:t>
      </w:r>
    </w:p>
    <w:p w:rsidR="0067474A" w:rsidRPr="006276FF" w:rsidRDefault="0067474A" w:rsidP="0067474A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6276FF">
        <w:rPr>
          <w:rFonts w:ascii="Times New Roman" w:hAnsi="Times New Roman" w:cs="Times New Roman"/>
          <w:sz w:val="24"/>
          <w:szCs w:val="24"/>
        </w:rPr>
        <w:t>ПРОФКОМа</w:t>
      </w:r>
      <w:proofErr w:type="spellEnd"/>
      <w:r w:rsidRPr="006276FF">
        <w:rPr>
          <w:rFonts w:ascii="Times New Roman" w:hAnsi="Times New Roman" w:cs="Times New Roman"/>
          <w:sz w:val="24"/>
          <w:szCs w:val="24"/>
        </w:rPr>
        <w:t xml:space="preserve"> ИАиЭ СО РАН,</w:t>
      </w:r>
    </w:p>
    <w:p w:rsidR="0067474A" w:rsidRPr="006276FF" w:rsidRDefault="0067474A" w:rsidP="0067474A">
      <w:pPr>
        <w:rPr>
          <w:rFonts w:ascii="Times New Roman" w:hAnsi="Times New Roman" w:cs="Times New Roman"/>
          <w:sz w:val="24"/>
          <w:szCs w:val="24"/>
        </w:rPr>
      </w:pPr>
      <w:r w:rsidRPr="006276FF">
        <w:rPr>
          <w:rFonts w:ascii="Times New Roman" w:hAnsi="Times New Roman" w:cs="Times New Roman"/>
          <w:sz w:val="24"/>
          <w:szCs w:val="24"/>
        </w:rPr>
        <w:t>отвечающий за жилищный сектор.</w:t>
      </w:r>
    </w:p>
    <w:p w:rsidR="0067474A" w:rsidRPr="006276FF" w:rsidRDefault="0067474A" w:rsidP="00586F96">
      <w:pPr>
        <w:rPr>
          <w:rFonts w:ascii="Times New Roman" w:hAnsi="Times New Roman" w:cs="Times New Roman"/>
          <w:sz w:val="24"/>
          <w:szCs w:val="24"/>
        </w:rPr>
      </w:pPr>
    </w:p>
    <w:sectPr w:rsidR="0067474A" w:rsidRPr="0062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B13"/>
    <w:multiLevelType w:val="hybridMultilevel"/>
    <w:tmpl w:val="22CA2804"/>
    <w:lvl w:ilvl="0" w:tplc="B0B0CA8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AC4"/>
    <w:multiLevelType w:val="hybridMultilevel"/>
    <w:tmpl w:val="AE406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B33"/>
    <w:multiLevelType w:val="hybridMultilevel"/>
    <w:tmpl w:val="3C54DAAC"/>
    <w:lvl w:ilvl="0" w:tplc="66740014">
      <w:start w:val="1"/>
      <w:numFmt w:val="decimal"/>
      <w:lvlText w:val="%1)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03F6"/>
    <w:multiLevelType w:val="hybridMultilevel"/>
    <w:tmpl w:val="3A9E0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09D"/>
    <w:multiLevelType w:val="hybridMultilevel"/>
    <w:tmpl w:val="1FFE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C29DB"/>
    <w:multiLevelType w:val="hybridMultilevel"/>
    <w:tmpl w:val="234ECD20"/>
    <w:lvl w:ilvl="0" w:tplc="B0B0CA8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C5070"/>
    <w:multiLevelType w:val="hybridMultilevel"/>
    <w:tmpl w:val="2528F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151BA"/>
    <w:multiLevelType w:val="multilevel"/>
    <w:tmpl w:val="0314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C"/>
    <w:rsid w:val="004037BC"/>
    <w:rsid w:val="00586F96"/>
    <w:rsid w:val="006276FF"/>
    <w:rsid w:val="0067474A"/>
    <w:rsid w:val="00B81199"/>
    <w:rsid w:val="00F32766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2999-BCD9-474A-A99C-928464C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F96"/>
    <w:rPr>
      <w:color w:val="0000FF"/>
      <w:u w:val="single"/>
    </w:rPr>
  </w:style>
  <w:style w:type="character" w:styleId="a5">
    <w:name w:val="Strong"/>
    <w:basedOn w:val="a0"/>
    <w:uiPriority w:val="22"/>
    <w:qFormat/>
    <w:rsid w:val="00586F96"/>
    <w:rPr>
      <w:b/>
      <w:bCs/>
    </w:rPr>
  </w:style>
  <w:style w:type="paragraph" w:styleId="a6">
    <w:name w:val="List Paragraph"/>
    <w:basedOn w:val="a"/>
    <w:uiPriority w:val="34"/>
    <w:qFormat/>
    <w:rsid w:val="00586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iae.nsk.su" TargetMode="External"/><Relationship Id="rId5" Type="http://schemas.openxmlformats.org/officeDocument/2006/relationships/hyperlink" Target="mailto:pk@iae.ns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Виберг Евгения Анатольевна</dc:creator>
  <cp:keywords/>
  <dc:description/>
  <cp:lastModifiedBy>Виберг Евгения Анатольевна</cp:lastModifiedBy>
  <cp:revision>4</cp:revision>
  <dcterms:created xsi:type="dcterms:W3CDTF">2022-03-22T08:42:00Z</dcterms:created>
  <dcterms:modified xsi:type="dcterms:W3CDTF">2022-03-23T04:36:00Z</dcterms:modified>
</cp:coreProperties>
</file>